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0" w:rsidRPr="00F33900" w:rsidRDefault="00F33900" w:rsidP="00A81D6A">
      <w:pPr>
        <w:jc w:val="center"/>
        <w:rPr>
          <w:rFonts w:eastAsiaTheme="minorHAnsi"/>
          <w:b/>
          <w:lang w:eastAsia="en-US"/>
        </w:rPr>
      </w:pPr>
      <w:bookmarkStart w:id="0" w:name="_GoBack"/>
      <w:bookmarkEnd w:id="0"/>
      <w:r w:rsidRPr="00F33900">
        <w:rPr>
          <w:rFonts w:eastAsiaTheme="minorHAnsi"/>
          <w:b/>
          <w:lang w:eastAsia="en-US"/>
        </w:rPr>
        <w:t>Список победителей второго этапа Республиканского конкурса «</w:t>
      </w:r>
      <w:proofErr w:type="gramStart"/>
      <w:r w:rsidRPr="00F33900">
        <w:rPr>
          <w:rFonts w:eastAsiaTheme="minorHAnsi"/>
          <w:b/>
          <w:lang w:eastAsia="en-US"/>
        </w:rPr>
        <w:t>I</w:t>
      </w:r>
      <w:proofErr w:type="gramEnd"/>
      <w:r w:rsidRPr="00F33900">
        <w:rPr>
          <w:rFonts w:eastAsiaTheme="minorHAnsi"/>
          <w:b/>
          <w:lang w:eastAsia="en-US"/>
        </w:rPr>
        <w:t xml:space="preserve">Т-Чемпион» </w:t>
      </w:r>
    </w:p>
    <w:p w:rsidR="00F33900" w:rsidRDefault="00F33900" w:rsidP="00A81D6A">
      <w:pPr>
        <w:jc w:val="center"/>
        <w:rPr>
          <w:rFonts w:eastAsiaTheme="minorHAnsi"/>
          <w:b/>
          <w:lang w:eastAsia="en-US"/>
        </w:rPr>
      </w:pPr>
      <w:r w:rsidRPr="00F33900">
        <w:rPr>
          <w:rFonts w:eastAsiaTheme="minorHAnsi"/>
          <w:b/>
          <w:lang w:eastAsia="en-US"/>
        </w:rPr>
        <w:t>среди учащихся общеобразовательных учреждений Республики Татарстан в номинации «Самый активный школьник»</w:t>
      </w:r>
    </w:p>
    <w:p w:rsidR="00A81D6A" w:rsidRPr="00F33900" w:rsidRDefault="00A81D6A" w:rsidP="00A81D6A">
      <w:pPr>
        <w:jc w:val="center"/>
        <w:rPr>
          <w:rFonts w:eastAsiaTheme="minorHAnsi"/>
          <w:b/>
          <w:lang w:eastAsia="en-US"/>
        </w:rPr>
      </w:pP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46"/>
        <w:gridCol w:w="1804"/>
        <w:gridCol w:w="4961"/>
        <w:gridCol w:w="1701"/>
        <w:gridCol w:w="851"/>
      </w:tblGrid>
      <w:tr w:rsidR="00F33900" w:rsidRPr="00F33900" w:rsidTr="00A81D6A">
        <w:trPr>
          <w:trHeight w:val="288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Район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Место</w:t>
            </w:r>
          </w:p>
        </w:tc>
      </w:tr>
      <w:tr w:rsidR="00F33900" w:rsidRPr="00F33900" w:rsidTr="00A81D6A">
        <w:trPr>
          <w:trHeight w:val="119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Агрызский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учреждение средняя 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общеобразовательная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школа №3 имени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Тази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Гиззата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г. Агрыз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Агрызского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РеспубликиТатарстан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Сафиуллин Айдар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Айзатович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Агрызский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«Красноборская средняя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Агрызского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Гараев Айрат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Рафисович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Агрызский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Исенбаевская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Агрызского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Латыпова Эндже Фаридовна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Азнакаевский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Средняя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 №7» г. Азнакаево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Шафиков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Искандер Ильнурович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123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Азнакаевский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№5 с углубленным изучением английского языка г. Азнакаево»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Сафиуллин Булат Радикович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Азнакаевский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Средняя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 №2» г. Азнакаево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Шакиров Радик Айратович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Аксубаевская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 №3»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Аксубаевского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Шавалеев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Данис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Ильфакович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Старосаврушская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основная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Аксубаевского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Мартьянов Александр 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1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Аксубаевский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Новотимошкинская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основная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Аксубаевского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РеспубликиТатарстан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Павлов Данил Александрович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Актанышский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«Актанышская средняя общеобразовательная школа №1» Актанышского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Нуртдинов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Айрат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Илнурович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Актанышский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Сафаровская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Актанышского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Гилмуллин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Ильназ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Ралифович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15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Актанышский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«Актанышская средняя 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общеобразовательная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школа №2 с углубленным изучением отдельных предметов»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Гарипов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Фоат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Айратович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Алексеевский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Среднетиганская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Алексеевского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Ахметова Айсылу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Айратовна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Алексеевский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«Алексеевская средняя общеобразовательная школа №1» Алексеевского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Сидорова Анастасия Юрьевна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Алексеевский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Шаминская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 Алексеевского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Егоров Алексей Дмитриевич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Алькеевский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МАОУ «Базарно-Матакская средняя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Алькеевского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Яруллин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Альберт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Рамилевич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Алькеевский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Новосалмановская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Алькеевского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Сагиров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Айнур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Инсафович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Алькеевский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«Старо-Матакская средняя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Алькеевского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Ермолаева Марина Вячеславовна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196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Альметьевский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Калейкинская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общеобразовательная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школа с углубленным изучением отдельных предметов» Альметьевского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Мифтахова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Валерия Рашитовна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4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Альметьевский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Средняя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школа №5 с углубленным изучением английского языка» Альметьевского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Сагдиева Айгуль Дамировна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98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Альметьевский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Средняя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школа №5 с углубленным изучением английского языка» Альметьевского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Кондратьева Дарья Андреевна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98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«Апастовская средняя 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общеобразовательная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школа с углубленным изучением отдельных предметов»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Апастовского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Шайхиева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Эндже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Марселевна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94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«Апастовская средняя 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общеобразовательная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школа с углубленным изучением отдельных предметов»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Апастовского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Зиятдинов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Ранис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Ильгамович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Апастовский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Верхнеиндырчинская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основная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Апастовского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Нафикова Алия Азатовна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06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«Арская средняя общеобразовательная школа №1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им.В.Ф.Ежкова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 углубленным изучением отдельных предметов» "Школа-центр компетенции в электронном образовании"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Гиниатуллин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Арслан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Русланович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Утар-Атынская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основная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школа» Арского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Вафина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Зиля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Айратовна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Новокишитская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основная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школа» Арского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Габдрахманов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Раиль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Рафилович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58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Атнинский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Большеатнинская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СОШ»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Атнинского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Мухаметгалиев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Салават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Искэндэрович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Атнинский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«Березинская средняя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Атнинского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Нигматуллина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Гузель Ильдусовна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Атнинский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Новошашинская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Атнинского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Сабирзянов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Сайдаш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Маратович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Исергаповская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Бавлинского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Фазлыев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Динар Дамирович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Покровско-Урустамакская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Бавлинского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Чернова Анжелина Фёдоровна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Бавлинский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"Гимназия №4"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Бавлинского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Ахметова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Самира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Махасимовна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Балтасинская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гимназия»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Балтасинского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Валиева Алсу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Ирековна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Карадуванская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Балтасинского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Хусаенова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Фарида Фанисовна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991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Балтасинский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Нурминская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Балтасинского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 (школа-центр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Хасанова Ляйсан Маратовна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10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Бугульминский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«Восточная средняя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Бугульминского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Портнова Анжела Анатольевна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Бугульминский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«Средняя общеобразовательная школа №13»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Бугульминского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Лазарев Владислав Владимирович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4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Бугульминский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«Лицей №2»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Бугульминского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РТ, «Школа - центр компетенции в электронном образовании»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Аристов Андрей Алексеевич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46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Буинский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Рунгинская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Буинского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Республики Татарстан»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Гордеев Владислав Робертович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31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Буинский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Альшиховская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Буинского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Республики Татарстан»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Паллина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Яна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4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Буинский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Адав-Тулумбаевская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Буинского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Республики Татарстан»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Шакуров Алмаз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Ниязович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16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Кураловская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общеобразовательная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школа с углубленным изучением отдельных предметов»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Верхнеуслонского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Корнев Даниил Николаевич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37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Верхнеуслонская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Верхнеуслонского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Калмыкова Карина Максимовна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3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Верхнеуслонский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Верхнеуслонская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гимназия»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Верхнеуслонского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Шайдеев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Адель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Азатович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10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Высокогорский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"Высокогорская средняя общеобразовательная школа №3 Высокогорского муниципального района РТ"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Загидуллин Даниил Артурович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727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Высокогорский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«Озерная средняя общеобразовательная школа» Высокогорского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Якубов Искандер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Ильсурович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801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Высокогорский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Филиал муниципального бюджетного общеобразовательного учреждения "Высокогорская средняя 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общеобразовательная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школа №1 Высокогорского муниципального района Республики Татарстан"- "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Учхозская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 Высокогорского муниципального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Александрова Виктория 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4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Новокакерлинская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основная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Дрожжановского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Хакимова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Инзиля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Фазыловна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3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Новокакерлинская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основная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Дрожжановского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Закирова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Диля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Ильнуровна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4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Дрожжановский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Убеевская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Дрожжановского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Цыфаркина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Эльза Ринатовна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Елабужский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«Гимназия №4» Елабужского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Маркова Карина Алексеевна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Елабужский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№10» Елабужского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Гатауллин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Альберт Маратович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Елабужский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Большешурнякская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Елабужского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Хадиуллина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Айзиля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Рашатовна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Заинский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«Заинская средняя общеобразовательная школа №3»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Заинского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Коноплев Тимур Вадимович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Заинский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«Заинская средняя общеобразовательная школа №6»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Заинского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Семенова Ксения Павловна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10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Заинский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Средняя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 №7 с углубленным изучением отдельных предметов»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Заинского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Столярова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Анастасия Леонидовна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Зеленодольский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«Лицей им.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В.В.Карпова»с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.О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синово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Зеленодольского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Дырина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Екатерина Валерьевна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5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Зеленодольский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МОУ «Васильевская средняя общеобразовательная школа №2» Зеленодольского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Иванов Валентин Дмитриевич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4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Зеленодольский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Ачасырская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 Зеленодольского муниципального района РТ"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Шигабутдинов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Алмаз Альбертович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98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Кайбицкий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Большекайбицкая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общеобразовательная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школа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Кайбицкого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РТ"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Зиннурова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Гулина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Рамилевна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Кайбицкий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Кулангинская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основная общеобразовательная школа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Кайбицкого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Михеева Валентина 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37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Кайбицкий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Ульянковская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основная общеобразовательная школа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Кайбицкого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Республики Татарстан"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Челнокова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Анастасия Валерьевна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69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«Камско-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Устьинская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татарская средняя общеобразовательная школа» Камско-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Устьинского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Аскаров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Разиль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Ильгамович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Сюкеевская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Камско-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Устьинского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Зиннатуллин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Рамиль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Фанисович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07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Камско-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Устьинский</w:t>
            </w:r>
            <w:proofErr w:type="spell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Камскоустьинская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Камско-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Устьинского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Т-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Гумеров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Азат Ринатович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10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Кукморский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"Многопрофильный лицей им. А.М. Булатова п.г.т. Кукмор" Кукморского муниципального района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Аглямзянова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Адиля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Азатовна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719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Кукморский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Средняя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 имени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Р.И.Зарипова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села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Байлянгар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» Кукморского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Саттарова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Диля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Рустамовна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Кукморский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№4» Кукморского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Дусаков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Руслан 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Лаишевский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"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Габишевская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школа"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Лаишевского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Мухаметшин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Булат Марсович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Лаишевский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Сокуровская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Лаишевского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Дебердеев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Роберт Тимурович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Лаишевский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Сокуровская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Лаишевского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Бамутина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Аделина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Алексеевна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4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Лениногорский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Средняя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 №2» муниципального образования "Лениногорский муниципальный район"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Фархутдинова Лилия Фаритовна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Лениногорский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Средняя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 №5 г. Лениногорск РТ»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Миннигалямов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Данил Ринатович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9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Лениногорский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proofErr w:type="gramStart"/>
            <w:r w:rsidRPr="00A81D6A">
              <w:rPr>
                <w:color w:val="000000"/>
                <w:sz w:val="22"/>
                <w:szCs w:val="22"/>
              </w:rPr>
              <w:t>C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редняя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 №6 г.Лениногорска" муниципального образования "Лениногорский муниципальный район"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Шешунова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Виталина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Анатольевна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4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Мамадышский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Мамадышская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 №1»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Мамадышского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Ахметзянов Адель Радикович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Мамадышский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«Лицей №2 г.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Мамадыш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»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Ефимов Тимур Артурович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Мамадышский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«Лицей №2 г.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Мамадыш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»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Чанышев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Марат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Раильевич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Менделеевский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№3» Менделеевского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Рызванова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Румия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Шамилевна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110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Менделеевский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№1» Менделеевского муниципального района РТ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Шалаумов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Илья Владимирович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10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Менделеевский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№1» Менделеевского муниципального района РТ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Фархутдинов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Вагиз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Ильдарович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Мензелинский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Средняя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 №1» г. Мензелинска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Бахтигареев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Михаил Валерьевич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Мензелинский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№2 г. Мензелинска»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Муринов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Сергей 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Мензелинский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Средняя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 №3» г. Мензелинска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Аманов Егор Маратович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81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Муслюмовский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Муслюмовская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Муслюмовского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Зарипов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Салават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Эльвирович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5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Муслюмовский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Амикеевская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Муслюмовского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Мурзина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Илюза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Абулаесовна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10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Муслюмовский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Русско-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Шуганская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 имени П. А. Днепрова Муслюмовского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Новикова Дарья Алексеевна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Нижнекамский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«Гимназия №2 им. Баки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Урманче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» г. Нижнекамска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Салахутдинов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Рустем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Рамилевич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Нижнекамский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«Гимназия №2 им. Баки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Урманче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» г. Нижнекамска Республики Татарстан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Хабибуллин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Хабиб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Русланович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Нижнекамский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Средняя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 №33 с углубленным изучением английского языка» г. Нижнекамска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Фаттахова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Камила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Маратовна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757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Новошешминский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«Тубылгытауская средняя общеобразовательная школа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Новошешминского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Республики Татарстан"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Сунгатов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Айгиз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Айратович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68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Новошешминский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«Тубылгытауская средняя общеобразовательная школа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Новошешминского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Республики Татарстан"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Абдрафиков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Рифнур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Ришатович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12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Новошешминский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«Новошешминская средняя 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общеобразовательная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школа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Новошешминского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РТ» "Школа - центр компетенции в электронном образовании"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Еронтьева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Лиана 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Нурлатский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Средняя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 №1» города Нурлат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Гильфанов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Нафис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lastRenderedPageBreak/>
              <w:t>Минегусманович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Нурлатский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A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Cредняя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 №3» г. Нурлат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Чувалов Руслан 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Нурлатский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Средняя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 №2» г. Нурлат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Павельева Екатерина Григорьевна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49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Пестречинский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Кибячинская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основная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Пестречинского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Морозова Лиана Игнатьевна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138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Пестречинский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"Пестречинская средняя 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общеобразовательная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школа №1 с углубленным изучением отдельных предметов" с.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Пестрецы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РТ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Газизова Азалия Рамилевна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5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Пестречинский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Кощаковская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Пестречинского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Галкин Анатолий 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10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Рыбно-Слободский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«Рыбно-Слободская гимназия №1» Рыбно-Слободского муниципального района Р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Т-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Школа-центр компетенции в электронном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Пузырькова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Ксения Игоревна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Рыбно-Слободский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Шумбутская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Рыбно-Слободского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Зиннатуллин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Айрат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Салимович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Рыбно-Слободский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Кутлу-Букашская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Рыбно-Слободского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Гилазиева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Зиля Рамилевна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Сабинский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«Гимназия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п.г.т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огатые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Сабы»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Загидуллин Салават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Флюзович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Сабинский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«Гимназия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п.г.т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огатые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Сабы»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Латыйпова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Инзиля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Магъфировна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Сабинский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Шеморданский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лицей Сабинского муниципального района Республики Татарстан»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Абдуллина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Эльвина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Рустемовна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06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Сармановский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«Джалильская средняя общеобразовательная школа №2»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Сармановского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РТ. (Школа - центр компетенции в электронном образовании).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Нуртдинова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Гузель Равилевна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112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Сармановский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«Джалильская средняя общеобразовательная школа №2»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Сармановского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РТ. (Школа - центр компетенции в электронном образовании).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Нуртдинов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Рамазан Равилевич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10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Сармановский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Сармановская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Сармановского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Салихова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Аделя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Рамилевна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011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Спасский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Болгарская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 №1 с углубленным изучением отдельных предметов» Спасского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Ерамасов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Никита Алексеевич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Спасский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«Никольская средняя общеобразовательная школа» Спасского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Синицин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Олег Андреевич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136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Спасский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«Болгарская средняя общеобразовательная школа №2» Спасского муниципального района РТ "Школа-центр компетенции в электронном образовании"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Мухаметов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Ильнур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Рафисович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Тетюшский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«Тетюшская средняя общеобразовательная школа №2»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Тетюшского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Паргереева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Арина Владимировна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99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Тетюшский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«Тетюшская средняя общеобразовательная школа №1 имени Героя Советского Союза Ханжина П.С.» - «Школа-центр компетенции в электронном образовании»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Урманов Рашид Наилевич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Тетюшский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«Алабердинская средняя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Тетюшского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Мавлюдова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Фируза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Ильгамовна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121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Тукаевский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«Мелекесская средняя 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общеобразовательная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школа с углубленным изучением отдельных предметов» Тукаевского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Закирова Алсу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Муллануровна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Тукаевский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Средняя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 пос.Круглое Поле» Тукаевского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Рогова Анна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Тукаевский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«Бурдинская средняя общеобразовательная школа» Тукаевского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Утяшова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Наталия Валерьевна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00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Тюлячинский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У-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«Тюлячинская средняя общеобразовательная школа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Тюлячинского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РТ"(Школа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Шугаепов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Инсаф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Гафиятович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Тюлячинский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Большеметескинская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общеобразовательная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школа им.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Ф.Хусни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Тюлячинского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Каримуллин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Тагир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Ахтамович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Тюлячинский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«Верхнекибякозинская средняя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Тюлячинского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Миннекаева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Алия Ринатовна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5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Черемшанский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«Черемшанский лицей»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Черемшанского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Замалтдинова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Алина Ильдаровна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701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Черемшанский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Старокадеевская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средняя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Черемшанского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Зарипов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Рамис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Нафисович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40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Черемшанский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Беркет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-Ключевская средняя общеобразовательная школа»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Черемшанского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Миргалимова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Илюза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Ильдаровна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Чистопольский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«Средняя общеобразовательная школа №9» Чистопольского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Пашина Мария Дмитриевна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Чистопольский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«Гимназия №1» Чистопольского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Семагина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Ольга Игоревна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Чистопольский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«Лицей №1» Чистопольского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Захаров Антон Александрович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09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Ютазинский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«Уруссинская средняя общеобразовательная школа №3»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Ютазинского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 (Школа-центр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компентенции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Ганеев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Салават Маратович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Ютазинский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«Уруссинская средняя общеобразовательная школа №2»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Ютазинского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Хайруллов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Нияз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Ильдарович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Ютазинский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«Уруссинская основная общеобразовательная школа №2»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Ютазинского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муниципального района 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Газиева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Алина Вадимовна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6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 Набережные Челны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МАОУ «Средняя общеобразовательная школа №35 с углубленным изучением отдельных предметов» г. Набережные Челны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Сираев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Артур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Ильгизарович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 Набережные Челны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МАОУ «Средняя общеобразовательная школа №4» г. Набережные Челны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Ахметзянов Ильдар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Инсафович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г. Набережные Челны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МАОУ «Лицей №78 имени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А.С.Пушкина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» г. Набережные Челны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Залялетдинова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Альфия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Нафисовна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715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Авиастроительный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Средняя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 №33 с углубленным изучением отдельных предметов» Авиастроительного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Халиуллина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Аделина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Руслановна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Авиастроительный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"Гимназия №36" Авиастроительного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Патронова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Анастасия Андреевна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Авиастроительный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"Лицей №145" Авиастроительного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Долгих Роман Владимирович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Вахитовский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«Гимназия №96» Вахитовского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Зайнагиев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Адель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Ленарович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Вахитовский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«Гимназия №3» Вахитовского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Ивасев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Марк Иванович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Вахитовский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«Гимназия №3» Вахитовского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Мостякова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Дарья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1274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Кировский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"Средняя общеобразовательная школа №70" с углубленным изучением отдельных предметов" Кировского района г.Казани Республики Татарстан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Исмагилов Ильнур Маратович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1407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Кировский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"Средняя общеобразовательная школа №70" с углубленным изучением отдельных предметов" Кировского района г.Казани Республики Татарстан (Школа - центр компетенции в электронном образовании)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Исхаков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Камиль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Рашидович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Кировский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"Гимназия №4" Кировского района г.Казани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Файзуллин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Ренат Айратович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Московский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«Гимназия №122 имени Ж.А. Зайцевой» Московского района г.Казани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Карсонова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Полина Дмитриевна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Московский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МБОУ «Гимназия №102 им.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М.С.Устиновой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» Московского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Чуняева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Алина Алексеевна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31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Московский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Муниципальное бюджетное общеобразовательное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учреждение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«Т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атарская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гимназия №2 имени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Шигабутдина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Марджани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при Казанском Федеральном Университете» Московского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Гарипова Зарина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Радиевна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98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Ново-Савиновский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Средняя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 №85 с углубленным изучением отдельных предметов» Ново-Савиновского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Булатов Искандер Рашитович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Ново-Савиновский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Средняя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 №49» Ново-Савиновского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Сагитова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Анна Евгеньевна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Ново-Савиновский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«Гимназия №7» Ново-Савиновского района г.Казани. Школа-центр компетенции в электронном образовании.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Салахова Алия Артуровна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828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Приволжский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Средняя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русско-татарская школа №150» Приволжского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 xml:space="preserve">Байрамов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Газиз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Ваесович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Приволжский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«Лицей №83» Приволжского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Яббаров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Ильсур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Ильшатович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1653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Приволжский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МАОУ «Гимназия №19» Приволжского района г. Казани. Школа - центр компетенции в электронном образовании. Базовая площадка по реализации мероприятия "Реализация во всех субъектах РФ национальной образовательной инициативы "Наша новая школа".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Хусаинов Шамиль Наилевич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F33900" w:rsidRPr="00F33900" w:rsidTr="00A81D6A">
        <w:trPr>
          <w:trHeight w:val="98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Советский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Средняя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 №144 с углубленным изучением отдельных предметов» Советского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Самигуллин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Тимур Айратович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F33900" w:rsidRPr="00F33900" w:rsidTr="00A81D6A">
        <w:trPr>
          <w:trHeight w:val="856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Советский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Средняя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 xml:space="preserve"> общеобразовательная школа №167 с углубленным изучением отдельных предметов» Советского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Галеев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Артур Ильнурович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2</w:t>
            </w:r>
          </w:p>
        </w:tc>
      </w:tr>
      <w:tr w:rsidR="00F33900" w:rsidRPr="00F33900" w:rsidTr="00A81D6A">
        <w:trPr>
          <w:trHeight w:val="552"/>
        </w:trPr>
        <w:tc>
          <w:tcPr>
            <w:tcW w:w="10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3900" w:rsidRPr="00A81D6A" w:rsidRDefault="00F33900" w:rsidP="00F33900">
            <w:pPr>
              <w:numPr>
                <w:ilvl w:val="0"/>
                <w:numId w:val="17"/>
              </w:numPr>
              <w:spacing w:after="200" w:line="276" w:lineRule="auto"/>
              <w:contextualSpacing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</w:t>
            </w:r>
            <w:proofErr w:type="gramStart"/>
            <w:r w:rsidRPr="00A81D6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A81D6A">
              <w:rPr>
                <w:color w:val="000000"/>
                <w:sz w:val="22"/>
                <w:szCs w:val="22"/>
              </w:rPr>
              <w:t>азань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>, Советский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МБОУ «Лицей №149 с татарским языком обучения» Советского района г. Казани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F33900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81D6A">
              <w:rPr>
                <w:color w:val="000000"/>
                <w:sz w:val="22"/>
                <w:szCs w:val="22"/>
              </w:rPr>
              <w:t>Габдрашитов</w:t>
            </w:r>
            <w:proofErr w:type="spellEnd"/>
            <w:r w:rsidRPr="00A81D6A">
              <w:rPr>
                <w:color w:val="000000"/>
                <w:sz w:val="22"/>
                <w:szCs w:val="22"/>
              </w:rPr>
              <w:t xml:space="preserve"> Марат </w:t>
            </w:r>
            <w:proofErr w:type="spellStart"/>
            <w:r w:rsidRPr="00A81D6A">
              <w:rPr>
                <w:color w:val="000000"/>
                <w:sz w:val="22"/>
                <w:szCs w:val="22"/>
              </w:rPr>
              <w:t>Талгатович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3900" w:rsidRPr="00A81D6A" w:rsidRDefault="00F33900" w:rsidP="00A81D6A">
            <w:pPr>
              <w:jc w:val="center"/>
              <w:rPr>
                <w:color w:val="000000"/>
                <w:sz w:val="22"/>
                <w:szCs w:val="22"/>
              </w:rPr>
            </w:pPr>
            <w:r w:rsidRPr="00A81D6A">
              <w:rPr>
                <w:color w:val="000000"/>
                <w:sz w:val="22"/>
                <w:szCs w:val="22"/>
              </w:rPr>
              <w:t>3</w:t>
            </w:r>
          </w:p>
        </w:tc>
      </w:tr>
    </w:tbl>
    <w:p w:rsidR="00560BF8" w:rsidRPr="00CE3274" w:rsidRDefault="00560BF8" w:rsidP="00A81D6A">
      <w:pPr>
        <w:rPr>
          <w:sz w:val="28"/>
          <w:szCs w:val="28"/>
        </w:rPr>
      </w:pPr>
    </w:p>
    <w:sectPr w:rsidR="00560BF8" w:rsidRPr="00CE3274" w:rsidSect="009163C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B4821"/>
    <w:multiLevelType w:val="hybridMultilevel"/>
    <w:tmpl w:val="CD282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D19C4"/>
    <w:multiLevelType w:val="hybridMultilevel"/>
    <w:tmpl w:val="3208D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F54CF2"/>
    <w:multiLevelType w:val="hybridMultilevel"/>
    <w:tmpl w:val="904AF690"/>
    <w:lvl w:ilvl="0" w:tplc="A9DC039C">
      <w:start w:val="1"/>
      <w:numFmt w:val="bullet"/>
      <w:lvlText w:val="-"/>
      <w:lvlJc w:val="left"/>
      <w:pPr>
        <w:ind w:left="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>
    <w:nsid w:val="23291843"/>
    <w:multiLevelType w:val="hybridMultilevel"/>
    <w:tmpl w:val="0A9C7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AA4064"/>
    <w:multiLevelType w:val="hybridMultilevel"/>
    <w:tmpl w:val="F25EADD6"/>
    <w:lvl w:ilvl="0" w:tplc="409C35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134354"/>
    <w:multiLevelType w:val="hybridMultilevel"/>
    <w:tmpl w:val="8D102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5351D3"/>
    <w:multiLevelType w:val="hybridMultilevel"/>
    <w:tmpl w:val="BC06B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EB4DE9"/>
    <w:multiLevelType w:val="hybridMultilevel"/>
    <w:tmpl w:val="55562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172076"/>
    <w:multiLevelType w:val="hybridMultilevel"/>
    <w:tmpl w:val="30128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05B55"/>
    <w:multiLevelType w:val="hybridMultilevel"/>
    <w:tmpl w:val="27E87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772492"/>
    <w:multiLevelType w:val="hybridMultilevel"/>
    <w:tmpl w:val="EB98A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5E2E16"/>
    <w:multiLevelType w:val="hybridMultilevel"/>
    <w:tmpl w:val="3FB8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CB3F9B"/>
    <w:multiLevelType w:val="hybridMultilevel"/>
    <w:tmpl w:val="57D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2E689D"/>
    <w:multiLevelType w:val="hybridMultilevel"/>
    <w:tmpl w:val="31C49B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1943C4"/>
    <w:multiLevelType w:val="hybridMultilevel"/>
    <w:tmpl w:val="F5A68586"/>
    <w:lvl w:ilvl="0" w:tplc="7B585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E66A8A"/>
    <w:multiLevelType w:val="hybridMultilevel"/>
    <w:tmpl w:val="FF12E346"/>
    <w:lvl w:ilvl="0" w:tplc="7B585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CA3D84"/>
    <w:multiLevelType w:val="hybridMultilevel"/>
    <w:tmpl w:val="80465F1A"/>
    <w:lvl w:ilvl="0" w:tplc="7B5852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6"/>
  </w:num>
  <w:num w:numId="5">
    <w:abstractNumId w:val="3"/>
  </w:num>
  <w:num w:numId="6">
    <w:abstractNumId w:val="7"/>
  </w:num>
  <w:num w:numId="7">
    <w:abstractNumId w:val="11"/>
  </w:num>
  <w:num w:numId="8">
    <w:abstractNumId w:val="12"/>
  </w:num>
  <w:num w:numId="9">
    <w:abstractNumId w:val="5"/>
  </w:num>
  <w:num w:numId="10">
    <w:abstractNumId w:val="8"/>
  </w:num>
  <w:num w:numId="11">
    <w:abstractNumId w:val="0"/>
  </w:num>
  <w:num w:numId="12">
    <w:abstractNumId w:val="4"/>
  </w:num>
  <w:num w:numId="13">
    <w:abstractNumId w:val="14"/>
  </w:num>
  <w:num w:numId="14">
    <w:abstractNumId w:val="15"/>
  </w:num>
  <w:num w:numId="15">
    <w:abstractNumId w:val="16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1F"/>
    <w:rsid w:val="00004B6B"/>
    <w:rsid w:val="00005378"/>
    <w:rsid w:val="000053EA"/>
    <w:rsid w:val="00006E14"/>
    <w:rsid w:val="00021805"/>
    <w:rsid w:val="00023958"/>
    <w:rsid w:val="00041B17"/>
    <w:rsid w:val="000442A8"/>
    <w:rsid w:val="00061595"/>
    <w:rsid w:val="0007072B"/>
    <w:rsid w:val="0009271F"/>
    <w:rsid w:val="00093EB0"/>
    <w:rsid w:val="000B0463"/>
    <w:rsid w:val="000C7ABD"/>
    <w:rsid w:val="000D776D"/>
    <w:rsid w:val="000F3AA4"/>
    <w:rsid w:val="00122810"/>
    <w:rsid w:val="00125A13"/>
    <w:rsid w:val="00127C0B"/>
    <w:rsid w:val="00136DBB"/>
    <w:rsid w:val="0014303D"/>
    <w:rsid w:val="00146D77"/>
    <w:rsid w:val="00162AC5"/>
    <w:rsid w:val="00186137"/>
    <w:rsid w:val="00186537"/>
    <w:rsid w:val="001A4C39"/>
    <w:rsid w:val="001B65D8"/>
    <w:rsid w:val="001C4EDD"/>
    <w:rsid w:val="001D5D06"/>
    <w:rsid w:val="001E2FEF"/>
    <w:rsid w:val="001F0651"/>
    <w:rsid w:val="001F6122"/>
    <w:rsid w:val="00201A58"/>
    <w:rsid w:val="00225E2D"/>
    <w:rsid w:val="00231928"/>
    <w:rsid w:val="002356D6"/>
    <w:rsid w:val="0024163D"/>
    <w:rsid w:val="00254F0D"/>
    <w:rsid w:val="002624C1"/>
    <w:rsid w:val="00267008"/>
    <w:rsid w:val="002C7B89"/>
    <w:rsid w:val="00304051"/>
    <w:rsid w:val="00312727"/>
    <w:rsid w:val="003132DA"/>
    <w:rsid w:val="00333841"/>
    <w:rsid w:val="00346127"/>
    <w:rsid w:val="003812B9"/>
    <w:rsid w:val="003841F1"/>
    <w:rsid w:val="003912E6"/>
    <w:rsid w:val="003A36A3"/>
    <w:rsid w:val="003A38A5"/>
    <w:rsid w:val="003A3FD2"/>
    <w:rsid w:val="003C49A8"/>
    <w:rsid w:val="004025CC"/>
    <w:rsid w:val="004157A5"/>
    <w:rsid w:val="004256FB"/>
    <w:rsid w:val="00442BCF"/>
    <w:rsid w:val="00445618"/>
    <w:rsid w:val="004522C4"/>
    <w:rsid w:val="00484422"/>
    <w:rsid w:val="004A5CC9"/>
    <w:rsid w:val="004B72F6"/>
    <w:rsid w:val="004C1B64"/>
    <w:rsid w:val="004C40AC"/>
    <w:rsid w:val="004C4875"/>
    <w:rsid w:val="004C78FF"/>
    <w:rsid w:val="004D2192"/>
    <w:rsid w:val="004F0B9D"/>
    <w:rsid w:val="004F76BD"/>
    <w:rsid w:val="004F7CAF"/>
    <w:rsid w:val="00560BF8"/>
    <w:rsid w:val="005744ED"/>
    <w:rsid w:val="00576EAA"/>
    <w:rsid w:val="00581CFF"/>
    <w:rsid w:val="005922D4"/>
    <w:rsid w:val="005935E3"/>
    <w:rsid w:val="0059404C"/>
    <w:rsid w:val="00597DDC"/>
    <w:rsid w:val="005B1BFE"/>
    <w:rsid w:val="005C0414"/>
    <w:rsid w:val="0060296F"/>
    <w:rsid w:val="00605AA9"/>
    <w:rsid w:val="006175A5"/>
    <w:rsid w:val="006204B5"/>
    <w:rsid w:val="00631137"/>
    <w:rsid w:val="0064194C"/>
    <w:rsid w:val="006455AD"/>
    <w:rsid w:val="006455B8"/>
    <w:rsid w:val="006A082C"/>
    <w:rsid w:val="006A26A2"/>
    <w:rsid w:val="006A3593"/>
    <w:rsid w:val="006B1804"/>
    <w:rsid w:val="006C3B14"/>
    <w:rsid w:val="006C4976"/>
    <w:rsid w:val="006D4095"/>
    <w:rsid w:val="006D65D4"/>
    <w:rsid w:val="006F1548"/>
    <w:rsid w:val="00700F6E"/>
    <w:rsid w:val="00704950"/>
    <w:rsid w:val="00711AB4"/>
    <w:rsid w:val="007230E2"/>
    <w:rsid w:val="007247F2"/>
    <w:rsid w:val="007263D9"/>
    <w:rsid w:val="00730DFE"/>
    <w:rsid w:val="0073480A"/>
    <w:rsid w:val="007377EE"/>
    <w:rsid w:val="00740816"/>
    <w:rsid w:val="007541B4"/>
    <w:rsid w:val="00755775"/>
    <w:rsid w:val="0077560E"/>
    <w:rsid w:val="0079146F"/>
    <w:rsid w:val="00794496"/>
    <w:rsid w:val="007A5CC2"/>
    <w:rsid w:val="007B76FD"/>
    <w:rsid w:val="007C6B82"/>
    <w:rsid w:val="007D3877"/>
    <w:rsid w:val="007E3A1C"/>
    <w:rsid w:val="007E6D5C"/>
    <w:rsid w:val="007F60D0"/>
    <w:rsid w:val="00804C6A"/>
    <w:rsid w:val="00831104"/>
    <w:rsid w:val="008335F0"/>
    <w:rsid w:val="00835745"/>
    <w:rsid w:val="0083660D"/>
    <w:rsid w:val="0084394E"/>
    <w:rsid w:val="00846BB2"/>
    <w:rsid w:val="00851C4D"/>
    <w:rsid w:val="00865EC1"/>
    <w:rsid w:val="00876DC8"/>
    <w:rsid w:val="008C0255"/>
    <w:rsid w:val="008C2C28"/>
    <w:rsid w:val="008D08CE"/>
    <w:rsid w:val="008D180D"/>
    <w:rsid w:val="008E792B"/>
    <w:rsid w:val="008F32E3"/>
    <w:rsid w:val="008F7051"/>
    <w:rsid w:val="009129BA"/>
    <w:rsid w:val="009163CD"/>
    <w:rsid w:val="00921D60"/>
    <w:rsid w:val="009245A0"/>
    <w:rsid w:val="00952B49"/>
    <w:rsid w:val="00961B22"/>
    <w:rsid w:val="00983813"/>
    <w:rsid w:val="009A0224"/>
    <w:rsid w:val="009B45A0"/>
    <w:rsid w:val="009B6960"/>
    <w:rsid w:val="009D1284"/>
    <w:rsid w:val="009D2294"/>
    <w:rsid w:val="009D28E4"/>
    <w:rsid w:val="009F588A"/>
    <w:rsid w:val="009F6797"/>
    <w:rsid w:val="009F6BC6"/>
    <w:rsid w:val="00A11860"/>
    <w:rsid w:val="00A26D85"/>
    <w:rsid w:val="00A34761"/>
    <w:rsid w:val="00A43B0E"/>
    <w:rsid w:val="00A5088F"/>
    <w:rsid w:val="00A50D11"/>
    <w:rsid w:val="00A7058C"/>
    <w:rsid w:val="00A81D6A"/>
    <w:rsid w:val="00A909FF"/>
    <w:rsid w:val="00A91E3F"/>
    <w:rsid w:val="00A94C7E"/>
    <w:rsid w:val="00AB094A"/>
    <w:rsid w:val="00AC3222"/>
    <w:rsid w:val="00AC57F2"/>
    <w:rsid w:val="00AE39C7"/>
    <w:rsid w:val="00B01196"/>
    <w:rsid w:val="00B046FD"/>
    <w:rsid w:val="00B04C2F"/>
    <w:rsid w:val="00B15414"/>
    <w:rsid w:val="00B16F4B"/>
    <w:rsid w:val="00B26DC9"/>
    <w:rsid w:val="00B33A2D"/>
    <w:rsid w:val="00B36316"/>
    <w:rsid w:val="00B429CD"/>
    <w:rsid w:val="00B660FF"/>
    <w:rsid w:val="00B664F9"/>
    <w:rsid w:val="00B95589"/>
    <w:rsid w:val="00B95E24"/>
    <w:rsid w:val="00BA329A"/>
    <w:rsid w:val="00BA45EF"/>
    <w:rsid w:val="00BA5DC6"/>
    <w:rsid w:val="00BB3A89"/>
    <w:rsid w:val="00BC0908"/>
    <w:rsid w:val="00BC27FA"/>
    <w:rsid w:val="00BD003A"/>
    <w:rsid w:val="00BE41AA"/>
    <w:rsid w:val="00BF2541"/>
    <w:rsid w:val="00C163EE"/>
    <w:rsid w:val="00C21C6E"/>
    <w:rsid w:val="00C30A35"/>
    <w:rsid w:val="00C47ED0"/>
    <w:rsid w:val="00C616D4"/>
    <w:rsid w:val="00C61E9A"/>
    <w:rsid w:val="00C64D37"/>
    <w:rsid w:val="00C71450"/>
    <w:rsid w:val="00C75A01"/>
    <w:rsid w:val="00CA0B8B"/>
    <w:rsid w:val="00CA60A9"/>
    <w:rsid w:val="00CB2505"/>
    <w:rsid w:val="00CB3C2B"/>
    <w:rsid w:val="00CD1E50"/>
    <w:rsid w:val="00CD7849"/>
    <w:rsid w:val="00CD7B2F"/>
    <w:rsid w:val="00CF1896"/>
    <w:rsid w:val="00CF18E4"/>
    <w:rsid w:val="00CF312E"/>
    <w:rsid w:val="00CF75F6"/>
    <w:rsid w:val="00D042CE"/>
    <w:rsid w:val="00D04C0E"/>
    <w:rsid w:val="00D050EA"/>
    <w:rsid w:val="00D11104"/>
    <w:rsid w:val="00D12B35"/>
    <w:rsid w:val="00D23EF5"/>
    <w:rsid w:val="00D33A51"/>
    <w:rsid w:val="00D34A34"/>
    <w:rsid w:val="00D3698C"/>
    <w:rsid w:val="00D447E9"/>
    <w:rsid w:val="00D45B80"/>
    <w:rsid w:val="00D5636A"/>
    <w:rsid w:val="00D63ADD"/>
    <w:rsid w:val="00D648AB"/>
    <w:rsid w:val="00D81E45"/>
    <w:rsid w:val="00D82B1B"/>
    <w:rsid w:val="00D83DE4"/>
    <w:rsid w:val="00D94BF5"/>
    <w:rsid w:val="00DC2509"/>
    <w:rsid w:val="00DC5061"/>
    <w:rsid w:val="00DD58B2"/>
    <w:rsid w:val="00DE4D02"/>
    <w:rsid w:val="00DF2390"/>
    <w:rsid w:val="00E119B8"/>
    <w:rsid w:val="00E12A72"/>
    <w:rsid w:val="00E138DB"/>
    <w:rsid w:val="00E15FE4"/>
    <w:rsid w:val="00E25984"/>
    <w:rsid w:val="00E513F2"/>
    <w:rsid w:val="00E55A71"/>
    <w:rsid w:val="00E73567"/>
    <w:rsid w:val="00E747A1"/>
    <w:rsid w:val="00EA4046"/>
    <w:rsid w:val="00EC0F3D"/>
    <w:rsid w:val="00EC113C"/>
    <w:rsid w:val="00EE264A"/>
    <w:rsid w:val="00EF7D07"/>
    <w:rsid w:val="00F314A2"/>
    <w:rsid w:val="00F33900"/>
    <w:rsid w:val="00F63DFF"/>
    <w:rsid w:val="00F764D0"/>
    <w:rsid w:val="00F93B50"/>
    <w:rsid w:val="00F94A65"/>
    <w:rsid w:val="00FA0C6E"/>
    <w:rsid w:val="00FA158E"/>
    <w:rsid w:val="00FC1348"/>
    <w:rsid w:val="00FC3046"/>
    <w:rsid w:val="00FC3FFE"/>
    <w:rsid w:val="00FE2B4D"/>
    <w:rsid w:val="00FF219B"/>
    <w:rsid w:val="00FF2ACF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C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44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22810"/>
    <w:pPr>
      <w:spacing w:before="150" w:after="300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4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22810"/>
    <w:rPr>
      <w:rFonts w:ascii="Arial" w:hAnsi="Arial" w:cs="Arial"/>
      <w:color w:val="5185B4"/>
      <w:spacing w:val="-15"/>
      <w:sz w:val="27"/>
      <w:szCs w:val="27"/>
    </w:rPr>
  </w:style>
  <w:style w:type="paragraph" w:styleId="a3">
    <w:name w:val="Body Text"/>
    <w:basedOn w:val="a"/>
    <w:rsid w:val="00755775"/>
    <w:pPr>
      <w:spacing w:after="240" w:line="240" w:lineRule="atLeast"/>
      <w:ind w:firstLine="360"/>
      <w:jc w:val="both"/>
    </w:pPr>
    <w:rPr>
      <w:rFonts w:ascii="Garamond" w:hAnsi="Garamond"/>
      <w:sz w:val="22"/>
      <w:szCs w:val="20"/>
      <w:lang w:eastAsia="en-US"/>
    </w:rPr>
  </w:style>
  <w:style w:type="table" w:styleId="a4">
    <w:name w:val="Table Grid"/>
    <w:basedOn w:val="a1"/>
    <w:rsid w:val="00D81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94B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94BF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79449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rsid w:val="00794496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6A359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6A359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A5CC2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F33900"/>
  </w:style>
  <w:style w:type="paragraph" w:customStyle="1" w:styleId="xl65">
    <w:name w:val="xl65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</w:style>
  <w:style w:type="paragraph" w:customStyle="1" w:styleId="xl69">
    <w:name w:val="xl69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CC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844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22810"/>
    <w:pPr>
      <w:spacing w:before="150" w:after="300"/>
      <w:outlineLvl w:val="2"/>
    </w:pPr>
    <w:rPr>
      <w:rFonts w:ascii="Arial" w:hAnsi="Arial" w:cs="Arial"/>
      <w:color w:val="5185B4"/>
      <w:spacing w:val="-15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4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22810"/>
    <w:rPr>
      <w:rFonts w:ascii="Arial" w:hAnsi="Arial" w:cs="Arial"/>
      <w:color w:val="5185B4"/>
      <w:spacing w:val="-15"/>
      <w:sz w:val="27"/>
      <w:szCs w:val="27"/>
    </w:rPr>
  </w:style>
  <w:style w:type="paragraph" w:styleId="a3">
    <w:name w:val="Body Text"/>
    <w:basedOn w:val="a"/>
    <w:rsid w:val="00755775"/>
    <w:pPr>
      <w:spacing w:after="240" w:line="240" w:lineRule="atLeast"/>
      <w:ind w:firstLine="360"/>
      <w:jc w:val="both"/>
    </w:pPr>
    <w:rPr>
      <w:rFonts w:ascii="Garamond" w:hAnsi="Garamond"/>
      <w:sz w:val="22"/>
      <w:szCs w:val="20"/>
      <w:lang w:eastAsia="en-US"/>
    </w:rPr>
  </w:style>
  <w:style w:type="table" w:styleId="a4">
    <w:name w:val="Table Grid"/>
    <w:basedOn w:val="a1"/>
    <w:rsid w:val="00D81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94B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94BF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79449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rsid w:val="00794496"/>
    <w:rPr>
      <w:color w:val="800080" w:themeColor="followedHyperlink"/>
      <w:u w:val="single"/>
    </w:rPr>
  </w:style>
  <w:style w:type="table" w:customStyle="1" w:styleId="11">
    <w:name w:val="Сетка таблицы1"/>
    <w:basedOn w:val="a1"/>
    <w:next w:val="a4"/>
    <w:uiPriority w:val="59"/>
    <w:rsid w:val="006A359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4"/>
    <w:uiPriority w:val="59"/>
    <w:rsid w:val="006A359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7A5CC2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F33900"/>
  </w:style>
  <w:style w:type="paragraph" w:customStyle="1" w:styleId="xl65">
    <w:name w:val="xl65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</w:style>
  <w:style w:type="paragraph" w:customStyle="1" w:styleId="xl69">
    <w:name w:val="xl69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F3390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00890">
                      <w:marLeft w:val="36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390503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9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45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0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08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87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8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39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56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5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63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9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44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8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901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87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294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837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339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533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32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94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707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84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76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00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AF79A-AC6C-4A06-AAFF-07E6F9D0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3381</Words>
  <Characters>19277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>Предложения</vt:lpstr>
      <vt:lpstr>Предложения</vt:lpstr>
    </vt:vector>
  </TitlesOfParts>
  <Company/>
  <LinksUpToDate>false</LinksUpToDate>
  <CharactersWithSpaces>22613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Ильдус</dc:creator>
  <cp:lastModifiedBy>Алексеева</cp:lastModifiedBy>
  <cp:revision>43</cp:revision>
  <cp:lastPrinted>2013-05-06T10:09:00Z</cp:lastPrinted>
  <dcterms:created xsi:type="dcterms:W3CDTF">2013-08-26T10:23:00Z</dcterms:created>
  <dcterms:modified xsi:type="dcterms:W3CDTF">2013-09-06T06:09:00Z</dcterms:modified>
</cp:coreProperties>
</file>